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D0" w:rsidRDefault="00A970D0" w:rsidP="00A970D0">
      <w:r>
        <w:tab/>
      </w:r>
    </w:p>
    <w:p w:rsidR="00A970D0" w:rsidRPr="00A970D0" w:rsidRDefault="00A970D0" w:rsidP="00A970D0">
      <w:pPr>
        <w:jc w:val="center"/>
        <w:rPr>
          <w:b/>
          <w:sz w:val="32"/>
          <w:szCs w:val="32"/>
        </w:rPr>
      </w:pPr>
      <w:r w:rsidRPr="00A970D0">
        <w:rPr>
          <w:b/>
          <w:sz w:val="32"/>
          <w:szCs w:val="32"/>
        </w:rPr>
        <w:t>СРЕДНИЙ. УРАЛ РЕКА ИСЕТЬ «</w:t>
      </w:r>
      <w:r>
        <w:rPr>
          <w:b/>
          <w:sz w:val="32"/>
          <w:szCs w:val="32"/>
        </w:rPr>
        <w:t>ТАМ, ГДЕ ГЕОГРАФ ГЛОБУС ПРОПИЛ</w:t>
      </w:r>
      <w:r w:rsidRPr="00A970D0">
        <w:rPr>
          <w:b/>
          <w:sz w:val="32"/>
          <w:szCs w:val="32"/>
        </w:rPr>
        <w:t>»</w:t>
      </w:r>
    </w:p>
    <w:p w:rsidR="00A970D0" w:rsidRDefault="00A970D0" w:rsidP="00A970D0">
      <w:r w:rsidRPr="00A970D0">
        <w:rPr>
          <w:b/>
          <w:i/>
        </w:rPr>
        <w:t>Сплав по красивейшей реке Среднего Урала</w:t>
      </w:r>
      <w:r w:rsidR="00172025">
        <w:rPr>
          <w:b/>
          <w:i/>
        </w:rPr>
        <w:t xml:space="preserve"> </w:t>
      </w:r>
      <w:r w:rsidRPr="00A970D0">
        <w:rPr>
          <w:b/>
          <w:i/>
        </w:rPr>
        <w:t>- р. Исеть. "</w:t>
      </w:r>
      <w:proofErr w:type="spellStart"/>
      <w:r w:rsidRPr="00A970D0">
        <w:rPr>
          <w:b/>
          <w:i/>
        </w:rPr>
        <w:t>Покатушк</w:t>
      </w:r>
      <w:r>
        <w:rPr>
          <w:b/>
          <w:i/>
        </w:rPr>
        <w:t>и</w:t>
      </w:r>
      <w:proofErr w:type="spellEnd"/>
      <w:r>
        <w:rPr>
          <w:b/>
          <w:i/>
        </w:rPr>
        <w:t>" по знаменитому порогу "</w:t>
      </w:r>
      <w:proofErr w:type="gramStart"/>
      <w:r>
        <w:rPr>
          <w:b/>
          <w:i/>
        </w:rPr>
        <w:t>Ревун</w:t>
      </w:r>
      <w:proofErr w:type="gramEnd"/>
      <w:r>
        <w:rPr>
          <w:b/>
          <w:i/>
        </w:rPr>
        <w:t xml:space="preserve"> где снимался фильм «Географ глобус пропил »</w:t>
      </w:r>
      <w:r w:rsidRPr="00A970D0">
        <w:rPr>
          <w:b/>
          <w:i/>
        </w:rPr>
        <w:t>, скальные восхождения, посещение пещеры. Поход на развалины монастыря XVIII века. Празднование Первомая</w:t>
      </w:r>
      <w:r>
        <w:t>!</w:t>
      </w:r>
    </w:p>
    <w:p w:rsidR="00A970D0" w:rsidRDefault="00A970D0" w:rsidP="00A970D0">
      <w:pPr>
        <w:jc w:val="center"/>
        <w:rPr>
          <w:b/>
          <w:sz w:val="24"/>
          <w:szCs w:val="24"/>
        </w:rPr>
      </w:pPr>
      <w:r w:rsidRPr="00A970D0">
        <w:rPr>
          <w:b/>
          <w:sz w:val="24"/>
          <w:szCs w:val="24"/>
        </w:rPr>
        <w:t>СРОКИ: 26.04.2016 - 05.05.2016</w:t>
      </w:r>
      <w:r>
        <w:rPr>
          <w:b/>
          <w:sz w:val="24"/>
          <w:szCs w:val="24"/>
        </w:rPr>
        <w:t xml:space="preserve"> </w:t>
      </w:r>
    </w:p>
    <w:p w:rsidR="00A970D0" w:rsidRDefault="00A970D0" w:rsidP="00A970D0">
      <w:pPr>
        <w:jc w:val="center"/>
        <w:rPr>
          <w:b/>
          <w:sz w:val="28"/>
          <w:szCs w:val="28"/>
        </w:rPr>
      </w:pPr>
      <w:r w:rsidRPr="00A970D0">
        <w:rPr>
          <w:b/>
          <w:sz w:val="28"/>
          <w:szCs w:val="28"/>
        </w:rPr>
        <w:t>ПРОГРАММА:</w:t>
      </w:r>
    </w:p>
    <w:tbl>
      <w:tblPr>
        <w:tblStyle w:val="a3"/>
        <w:tblW w:w="0" w:type="auto"/>
        <w:tblLook w:val="04A0"/>
      </w:tblPr>
      <w:tblGrid>
        <w:gridCol w:w="2747"/>
        <w:gridCol w:w="2747"/>
        <w:gridCol w:w="2747"/>
        <w:gridCol w:w="2748"/>
      </w:tblGrid>
      <w:tr w:rsidR="00172025" w:rsidTr="00172025">
        <w:tc>
          <w:tcPr>
            <w:tcW w:w="2747" w:type="dxa"/>
          </w:tcPr>
          <w:p w:rsidR="00172025" w:rsidRDefault="00172025" w:rsidP="00172025">
            <w:r w:rsidRPr="00A970D0">
              <w:rPr>
                <w:b/>
              </w:rPr>
              <w:t>26.04.</w:t>
            </w:r>
            <w:r>
              <w:t xml:space="preserve"> День 1: 22.00 Отъезд на СПЛАВ-ОТДЫХ – ПОКАТУШКИ «УРАЛ 2016»</w:t>
            </w:r>
          </w:p>
          <w:p w:rsidR="00172025" w:rsidRDefault="00172025" w:rsidP="00172025">
            <w:pPr>
              <w:rPr>
                <w:b/>
                <w:sz w:val="24"/>
                <w:szCs w:val="24"/>
              </w:rPr>
            </w:pPr>
            <w:r>
              <w:t>Проезд транспортом.  ЕДА</w:t>
            </w:r>
            <w:proofErr w:type="gramStart"/>
            <w:r>
              <w:t>,С</w:t>
            </w:r>
            <w:proofErr w:type="gramEnd"/>
            <w:r>
              <w:t xml:space="preserve">ОН, СВОБОДНОЕ ВРЕМЯ НЕ ВЫХОДЯ ИЗ ТРАНСПОРТА. </w:t>
            </w:r>
          </w:p>
        </w:tc>
        <w:tc>
          <w:tcPr>
            <w:tcW w:w="2747" w:type="dxa"/>
          </w:tcPr>
          <w:p w:rsidR="00172025" w:rsidRDefault="00172025" w:rsidP="00172025">
            <w:r w:rsidRPr="00A970D0">
              <w:rPr>
                <w:b/>
              </w:rPr>
              <w:t>27.04.</w:t>
            </w:r>
            <w:r>
              <w:t xml:space="preserve"> День 2: Приезд в Екатеринбург. Экскурсия в Храм на Крови. Отъезд к началу сплава. Приезд на поляну. Постройка катамаранов. </w:t>
            </w:r>
          </w:p>
          <w:p w:rsidR="00172025" w:rsidRDefault="00172025" w:rsidP="00172025">
            <w:r>
              <w:t xml:space="preserve">15.00 Обед.  </w:t>
            </w:r>
          </w:p>
          <w:p w:rsidR="00172025" w:rsidRDefault="00172025" w:rsidP="00172025">
            <w:r>
              <w:t xml:space="preserve">19.30 Ужин. </w:t>
            </w:r>
          </w:p>
          <w:p w:rsidR="00172025" w:rsidRDefault="00172025" w:rsidP="00172025">
            <w:r>
              <w:t xml:space="preserve">22.00 Вечерний чай. Вечер знакомств. « И зачем я поехал на ИСЕТЬ в 2016г?», «Вечерние посиделки у костра» </w:t>
            </w:r>
          </w:p>
          <w:p w:rsidR="00172025" w:rsidRDefault="00172025" w:rsidP="00172025">
            <w:pPr>
              <w:rPr>
                <w:b/>
                <w:sz w:val="24"/>
                <w:szCs w:val="24"/>
              </w:rPr>
            </w:pPr>
            <w:r>
              <w:t>1.00 Отбой. Крепкий сон.</w:t>
            </w:r>
          </w:p>
        </w:tc>
        <w:tc>
          <w:tcPr>
            <w:tcW w:w="2747" w:type="dxa"/>
          </w:tcPr>
          <w:p w:rsidR="00172025" w:rsidRDefault="00172025" w:rsidP="00172025">
            <w:r w:rsidRPr="00A970D0">
              <w:rPr>
                <w:b/>
              </w:rPr>
              <w:t>28.04</w:t>
            </w:r>
            <w:r>
              <w:t xml:space="preserve"> День 3: </w:t>
            </w:r>
          </w:p>
          <w:p w:rsidR="00172025" w:rsidRDefault="00172025" w:rsidP="00172025">
            <w:r>
              <w:t xml:space="preserve">08.30 подъем. </w:t>
            </w:r>
          </w:p>
          <w:p w:rsidR="00172025" w:rsidRDefault="00172025" w:rsidP="00172025">
            <w:r>
              <w:t>9.00.Завтрак.  11.00 Сплав</w:t>
            </w:r>
          </w:p>
          <w:p w:rsidR="00172025" w:rsidRDefault="00172025" w:rsidP="00172025">
            <w:r>
              <w:t>15.00 Обед. Сплав</w:t>
            </w:r>
          </w:p>
          <w:p w:rsidR="00172025" w:rsidRDefault="00172025" w:rsidP="00172025">
            <w:r>
              <w:t>20.00 Ужин. 21.00 «Вечерние посиделки. «Ходили Мы походами».</w:t>
            </w:r>
          </w:p>
          <w:p w:rsidR="00172025" w:rsidRDefault="00172025" w:rsidP="00172025">
            <w:r>
              <w:t xml:space="preserve">1.00 Отбой. Сон крепче, чем во второй день </w:t>
            </w:r>
          </w:p>
          <w:p w:rsidR="00172025" w:rsidRDefault="00172025" w:rsidP="00A970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172025" w:rsidRDefault="00172025" w:rsidP="00172025">
            <w:r w:rsidRPr="00A970D0">
              <w:rPr>
                <w:b/>
              </w:rPr>
              <w:t>29.04</w:t>
            </w:r>
            <w:r>
              <w:t xml:space="preserve"> День 4: </w:t>
            </w:r>
          </w:p>
          <w:p w:rsidR="00172025" w:rsidRDefault="00172025" w:rsidP="00172025">
            <w:r>
              <w:t>8.30.Подъем. 9.00.Завтрак. 10.30 Сплав 15.00.Обед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172025" w:rsidRDefault="00172025" w:rsidP="00172025">
            <w:r>
              <w:t xml:space="preserve">16.00. Завершение сплава </w:t>
            </w:r>
            <w:proofErr w:type="gramStart"/>
            <w:r>
              <w:t>у</w:t>
            </w:r>
            <w:proofErr w:type="gramEnd"/>
            <w:r>
              <w:t xml:space="preserve"> с. </w:t>
            </w:r>
            <w:proofErr w:type="spellStart"/>
            <w:r>
              <w:t>Бекленищево</w:t>
            </w:r>
            <w:proofErr w:type="spellEnd"/>
            <w:r>
              <w:t xml:space="preserve"> </w:t>
            </w:r>
          </w:p>
          <w:p w:rsidR="00172025" w:rsidRDefault="00172025" w:rsidP="00172025">
            <w:r>
              <w:t>17.00 Разбивка лагеря. 20.00 Ужин. 22.00. Свободное время</w:t>
            </w:r>
          </w:p>
          <w:p w:rsidR="00172025" w:rsidRDefault="00172025" w:rsidP="00172025">
            <w:r>
              <w:t>1.00 Отбой.</w:t>
            </w:r>
          </w:p>
          <w:p w:rsidR="00172025" w:rsidRDefault="00172025" w:rsidP="00A970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2025" w:rsidTr="00172025">
        <w:tc>
          <w:tcPr>
            <w:tcW w:w="2747" w:type="dxa"/>
          </w:tcPr>
          <w:p w:rsidR="00172025" w:rsidRDefault="00172025" w:rsidP="00172025">
            <w:r w:rsidRPr="00A970D0">
              <w:rPr>
                <w:b/>
              </w:rPr>
              <w:t>30.04</w:t>
            </w:r>
            <w:r>
              <w:t xml:space="preserve"> День 5: </w:t>
            </w:r>
          </w:p>
          <w:p w:rsidR="00172025" w:rsidRDefault="00172025" w:rsidP="00172025">
            <w:r>
              <w:t>8.30 Подъем. 9.00 Завтрак. 10.00 Занятия по ТВТ, ТПТ 13.00 Обед</w:t>
            </w:r>
          </w:p>
          <w:p w:rsidR="00172025" w:rsidRDefault="00172025" w:rsidP="00172025">
            <w:r>
              <w:t>14.00 Продолжение Занятий</w:t>
            </w:r>
          </w:p>
          <w:p w:rsidR="00172025" w:rsidRDefault="00172025" w:rsidP="00172025">
            <w:r>
              <w:t>16.00 Свободное время.</w:t>
            </w:r>
          </w:p>
          <w:p w:rsidR="00172025" w:rsidRDefault="00172025" w:rsidP="00172025">
            <w:r>
              <w:t>20.00 Ужин.</w:t>
            </w:r>
          </w:p>
          <w:p w:rsidR="00172025" w:rsidRDefault="00172025" w:rsidP="00172025">
            <w:r>
              <w:t>21.00 БАНЯ «У ФЕКЛЫ»!</w:t>
            </w:r>
          </w:p>
          <w:p w:rsidR="00172025" w:rsidRDefault="00172025" w:rsidP="00172025">
            <w:pPr>
              <w:rPr>
                <w:b/>
                <w:sz w:val="24"/>
                <w:szCs w:val="24"/>
              </w:rPr>
            </w:pPr>
            <w:r>
              <w:t>1.00 Сон – глубокий и спокойный.</w:t>
            </w:r>
          </w:p>
        </w:tc>
        <w:tc>
          <w:tcPr>
            <w:tcW w:w="2747" w:type="dxa"/>
          </w:tcPr>
          <w:p w:rsidR="00172025" w:rsidRDefault="00172025" w:rsidP="00172025">
            <w:r w:rsidRPr="00A970D0">
              <w:rPr>
                <w:b/>
              </w:rPr>
              <w:t>01.05</w:t>
            </w:r>
            <w:r>
              <w:t xml:space="preserve"> День 6:</w:t>
            </w:r>
          </w:p>
          <w:p w:rsidR="00172025" w:rsidRDefault="00172025" w:rsidP="00172025">
            <w:r>
              <w:t xml:space="preserve">8.30 Подъем. </w:t>
            </w:r>
          </w:p>
          <w:p w:rsidR="00172025" w:rsidRDefault="00172025" w:rsidP="00172025">
            <w:r>
              <w:t>9.30. Завтрак.</w:t>
            </w:r>
          </w:p>
          <w:p w:rsidR="00172025" w:rsidRDefault="00172025" w:rsidP="00172025">
            <w:r>
              <w:t xml:space="preserve">10.00 Празднование ПЕРВОМАЯ!!!!! </w:t>
            </w:r>
          </w:p>
          <w:p w:rsidR="00172025" w:rsidRDefault="00172025" w:rsidP="00172025">
            <w:r>
              <w:t>13.00 Обед.</w:t>
            </w:r>
          </w:p>
          <w:p w:rsidR="00172025" w:rsidRDefault="00172025" w:rsidP="00172025">
            <w:r>
              <w:t>14.00 Экскурсия в «</w:t>
            </w:r>
            <w:proofErr w:type="spellStart"/>
            <w:r>
              <w:t>Смоляновскую</w:t>
            </w:r>
            <w:proofErr w:type="spellEnd"/>
            <w:r>
              <w:t xml:space="preserve"> пещеру»</w:t>
            </w:r>
          </w:p>
          <w:p w:rsidR="00172025" w:rsidRDefault="00172025" w:rsidP="00172025">
            <w:r>
              <w:t>19.00 «</w:t>
            </w:r>
            <w:proofErr w:type="spellStart"/>
            <w:r>
              <w:t>Шашечно</w:t>
            </w:r>
            <w:proofErr w:type="spellEnd"/>
            <w:r>
              <w:t xml:space="preserve"> шахматно-карточный (</w:t>
            </w:r>
            <w:proofErr w:type="spellStart"/>
            <w:r>
              <w:t>дурак</w:t>
            </w:r>
            <w:proofErr w:type="spellEnd"/>
            <w:r>
              <w:t>) турнир»</w:t>
            </w:r>
          </w:p>
          <w:p w:rsidR="00172025" w:rsidRDefault="00172025" w:rsidP="00172025">
            <w:r>
              <w:t>20.00 Праздничный ужин.</w:t>
            </w:r>
          </w:p>
          <w:p w:rsidR="00172025" w:rsidRDefault="00172025" w:rsidP="00172025">
            <w:r>
              <w:t>00.00 - 3.00 Отбой.</w:t>
            </w:r>
          </w:p>
          <w:p w:rsidR="00172025" w:rsidRDefault="00172025" w:rsidP="00A970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172025" w:rsidRDefault="00172025" w:rsidP="00172025">
            <w:r w:rsidRPr="00A970D0">
              <w:rPr>
                <w:b/>
              </w:rPr>
              <w:t>02.05</w:t>
            </w:r>
            <w:r>
              <w:t xml:space="preserve"> День 7:</w:t>
            </w:r>
          </w:p>
          <w:p w:rsidR="00172025" w:rsidRDefault="00172025" w:rsidP="00172025">
            <w:r>
              <w:t xml:space="preserve">9.00. Подъем. </w:t>
            </w:r>
          </w:p>
          <w:p w:rsidR="00172025" w:rsidRDefault="00172025" w:rsidP="00172025">
            <w:r>
              <w:t>10.00 Завтрак.</w:t>
            </w:r>
          </w:p>
          <w:p w:rsidR="00172025" w:rsidRDefault="00172025" w:rsidP="00172025">
            <w:r>
              <w:t>11.00. Учебно-тренировочный сплав.</w:t>
            </w:r>
          </w:p>
          <w:p w:rsidR="00172025" w:rsidRDefault="00172025" w:rsidP="00172025">
            <w:r>
              <w:t>15.00 Обед.</w:t>
            </w:r>
          </w:p>
          <w:p w:rsidR="00172025" w:rsidRDefault="00172025" w:rsidP="00172025">
            <w:r>
              <w:t xml:space="preserve">16.00-20.00 Спортивные простейшие соревнования КТМ программа </w:t>
            </w:r>
          </w:p>
          <w:p w:rsidR="00172025" w:rsidRDefault="00172025" w:rsidP="00172025">
            <w:r>
              <w:t>21.00 Ужин</w:t>
            </w:r>
          </w:p>
          <w:p w:rsidR="00172025" w:rsidRDefault="00172025" w:rsidP="00172025">
            <w:r>
              <w:t>24.00 Отбой.</w:t>
            </w:r>
          </w:p>
          <w:p w:rsidR="00172025" w:rsidRDefault="00172025" w:rsidP="00A970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172025" w:rsidRDefault="00172025" w:rsidP="00172025">
            <w:r w:rsidRPr="00A970D0">
              <w:rPr>
                <w:b/>
              </w:rPr>
              <w:t>03.05</w:t>
            </w:r>
            <w:r>
              <w:t xml:space="preserve"> День 8:</w:t>
            </w:r>
          </w:p>
          <w:p w:rsidR="00172025" w:rsidRDefault="00172025" w:rsidP="00172025">
            <w:r>
              <w:t>8.30 Подъем</w:t>
            </w:r>
            <w:proofErr w:type="gramStart"/>
            <w:r>
              <w:t xml:space="preserve"> .</w:t>
            </w:r>
            <w:proofErr w:type="gramEnd"/>
          </w:p>
          <w:p w:rsidR="00172025" w:rsidRDefault="00172025" w:rsidP="00172025">
            <w:r>
              <w:t>9.00 Завтрак.</w:t>
            </w:r>
          </w:p>
          <w:p w:rsidR="00172025" w:rsidRDefault="00172025" w:rsidP="00172025">
            <w:r>
              <w:t xml:space="preserve">10.00 - 14.00 Посещение </w:t>
            </w:r>
            <w:proofErr w:type="spellStart"/>
            <w:r>
              <w:t>скалодрома</w:t>
            </w:r>
            <w:proofErr w:type="spellEnd"/>
            <w:r>
              <w:t>.</w:t>
            </w:r>
          </w:p>
          <w:p w:rsidR="00172025" w:rsidRDefault="00172025" w:rsidP="00172025">
            <w:r>
              <w:t>15.00 Обед.</w:t>
            </w:r>
          </w:p>
          <w:p w:rsidR="00172025" w:rsidRDefault="00172025" w:rsidP="00172025">
            <w:r>
              <w:t>16.30 соревнования по скалолазанию</w:t>
            </w:r>
          </w:p>
          <w:p w:rsidR="00172025" w:rsidRDefault="00172025" w:rsidP="00A970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2025" w:rsidTr="00172025">
        <w:tc>
          <w:tcPr>
            <w:tcW w:w="2747" w:type="dxa"/>
          </w:tcPr>
          <w:p w:rsidR="00172025" w:rsidRDefault="00172025" w:rsidP="00172025">
            <w:r w:rsidRPr="00A970D0">
              <w:rPr>
                <w:b/>
              </w:rPr>
              <w:t>04.05</w:t>
            </w:r>
            <w:r>
              <w:t xml:space="preserve"> День 9:</w:t>
            </w:r>
          </w:p>
          <w:p w:rsidR="00172025" w:rsidRDefault="00172025" w:rsidP="00172025">
            <w:r>
              <w:t>8.30. Подъем.</w:t>
            </w:r>
          </w:p>
          <w:p w:rsidR="00172025" w:rsidRDefault="00172025" w:rsidP="00172025">
            <w:r>
              <w:t>9.00 Завтрак.</w:t>
            </w:r>
          </w:p>
          <w:p w:rsidR="00172025" w:rsidRDefault="00172025" w:rsidP="00172025">
            <w:r>
              <w:t>20.00 Праздничный ужин</w:t>
            </w:r>
            <w:proofErr w:type="gramStart"/>
            <w:r>
              <w:t xml:space="preserve"> .</w:t>
            </w:r>
            <w:proofErr w:type="gramEnd"/>
          </w:p>
          <w:p w:rsidR="00172025" w:rsidRDefault="00172025" w:rsidP="00172025">
            <w:r>
              <w:t>23.00 Награждение</w:t>
            </w:r>
          </w:p>
          <w:p w:rsidR="00172025" w:rsidRDefault="00172025" w:rsidP="00172025">
            <w:pPr>
              <w:rPr>
                <w:b/>
                <w:sz w:val="24"/>
                <w:szCs w:val="24"/>
              </w:rPr>
            </w:pPr>
            <w:r>
              <w:t>24.00 «Прощальный костер</w:t>
            </w:r>
          </w:p>
        </w:tc>
        <w:tc>
          <w:tcPr>
            <w:tcW w:w="2747" w:type="dxa"/>
          </w:tcPr>
          <w:p w:rsidR="00172025" w:rsidRDefault="00172025" w:rsidP="00172025">
            <w:r w:rsidRPr="00A970D0">
              <w:rPr>
                <w:b/>
              </w:rPr>
              <w:t>05.05</w:t>
            </w:r>
            <w:r>
              <w:t xml:space="preserve"> День 10:</w:t>
            </w:r>
          </w:p>
          <w:p w:rsidR="00172025" w:rsidRDefault="00172025" w:rsidP="00172025">
            <w:r>
              <w:t xml:space="preserve">9.00 Подъем. </w:t>
            </w:r>
          </w:p>
          <w:p w:rsidR="00172025" w:rsidRDefault="00172025" w:rsidP="00172025">
            <w:r>
              <w:t>10.00 Завтрак</w:t>
            </w:r>
          </w:p>
          <w:p w:rsidR="00172025" w:rsidRDefault="00172025" w:rsidP="00172025">
            <w:r>
              <w:t xml:space="preserve">11.00 Сбор. </w:t>
            </w:r>
          </w:p>
          <w:p w:rsidR="00172025" w:rsidRDefault="00172025" w:rsidP="00172025">
            <w:r>
              <w:t>12.00. Отъезд в Екатеринбург и на «</w:t>
            </w:r>
            <w:proofErr w:type="spellStart"/>
            <w:r>
              <w:t>Хауз</w:t>
            </w:r>
            <w:proofErr w:type="spellEnd"/>
            <w:r>
              <w:t>»!!!!!!!!</w:t>
            </w:r>
          </w:p>
          <w:p w:rsidR="00172025" w:rsidRDefault="00172025" w:rsidP="00A970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172025" w:rsidRDefault="00172025" w:rsidP="00A970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172025" w:rsidRDefault="00172025" w:rsidP="00A970D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72025" w:rsidRPr="00A970D0" w:rsidRDefault="00172025" w:rsidP="00A970D0">
      <w:pPr>
        <w:jc w:val="center"/>
        <w:rPr>
          <w:b/>
          <w:sz w:val="24"/>
          <w:szCs w:val="24"/>
        </w:rPr>
      </w:pPr>
    </w:p>
    <w:p w:rsidR="00172025" w:rsidRDefault="00172025" w:rsidP="00A970D0"/>
    <w:p w:rsidR="00172025" w:rsidRDefault="00172025" w:rsidP="00A970D0"/>
    <w:p w:rsidR="00172025" w:rsidRDefault="00172025" w:rsidP="00A970D0"/>
    <w:p w:rsidR="00172025" w:rsidRDefault="00172025" w:rsidP="00A970D0"/>
    <w:p w:rsidR="00A970D0" w:rsidRPr="00172025" w:rsidRDefault="00172025" w:rsidP="00A970D0">
      <w:pPr>
        <w:rPr>
          <w:b/>
          <w:sz w:val="24"/>
          <w:szCs w:val="24"/>
        </w:rPr>
      </w:pPr>
      <w:r w:rsidRPr="00172025">
        <w:rPr>
          <w:b/>
          <w:sz w:val="24"/>
          <w:szCs w:val="24"/>
        </w:rPr>
        <w:t>С</w:t>
      </w:r>
      <w:r w:rsidR="00A970D0" w:rsidRPr="00172025">
        <w:rPr>
          <w:b/>
          <w:sz w:val="24"/>
          <w:szCs w:val="24"/>
        </w:rPr>
        <w:t xml:space="preserve">тоимость 8850 </w:t>
      </w:r>
      <w:proofErr w:type="spellStart"/>
      <w:r w:rsidR="00A970D0" w:rsidRPr="00172025">
        <w:rPr>
          <w:b/>
          <w:sz w:val="24"/>
          <w:szCs w:val="24"/>
        </w:rPr>
        <w:t>руб</w:t>
      </w:r>
      <w:proofErr w:type="spellEnd"/>
      <w:r w:rsidR="00A970D0" w:rsidRPr="00172025">
        <w:rPr>
          <w:b/>
          <w:sz w:val="24"/>
          <w:szCs w:val="24"/>
        </w:rPr>
        <w:t xml:space="preserve"> </w:t>
      </w:r>
      <w:proofErr w:type="spellStart"/>
      <w:r w:rsidR="00A970D0" w:rsidRPr="00172025">
        <w:rPr>
          <w:b/>
          <w:sz w:val="24"/>
          <w:szCs w:val="24"/>
        </w:rPr>
        <w:t>вкл</w:t>
      </w:r>
      <w:proofErr w:type="spellEnd"/>
      <w:r w:rsidR="00A970D0" w:rsidRPr="00172025">
        <w:rPr>
          <w:b/>
          <w:sz w:val="24"/>
          <w:szCs w:val="24"/>
        </w:rPr>
        <w:t>.  ж/д</w:t>
      </w:r>
    </w:p>
    <w:p w:rsidR="00A970D0" w:rsidRDefault="00A970D0" w:rsidP="00A970D0">
      <w:r w:rsidRPr="00172025">
        <w:rPr>
          <w:b/>
        </w:rPr>
        <w:t xml:space="preserve"> В стоимость включено:</w:t>
      </w:r>
      <w:r>
        <w:t xml:space="preserve"> все трансферы по программе, 2 -х разовое питание во время сплава–  </w:t>
      </w:r>
      <w:proofErr w:type="gramStart"/>
      <w:r>
        <w:t>су</w:t>
      </w:r>
      <w:proofErr w:type="gramEnd"/>
      <w:r>
        <w:t>хой паёк, спасательные жилеты, каски, ,  страховка  ВСК.</w:t>
      </w:r>
    </w:p>
    <w:p w:rsidR="00A970D0" w:rsidRDefault="00A970D0" w:rsidP="00A970D0">
      <w:r>
        <w:t>Дополнительно оплачивается. по желанию   палатки индивидуально-500 рублей за весь тур,  посуда (ложки, миски, кружки</w:t>
      </w:r>
      <w:proofErr w:type="gramStart"/>
      <w:r>
        <w:t>)е</w:t>
      </w:r>
      <w:proofErr w:type="gramEnd"/>
      <w:r>
        <w:t>сли  турист не захотел ее брать – 200 за весь тур, дождевики-200 руб</w:t>
      </w:r>
      <w:r w:rsidR="00172025">
        <w:t>лей</w:t>
      </w:r>
      <w:r>
        <w:t xml:space="preserve"> за весь тур.  Кофе в постель  утром и вечером  </w:t>
      </w:r>
      <w:proofErr w:type="spellStart"/>
      <w:r>
        <w:t>свежесваренный</w:t>
      </w:r>
      <w:proofErr w:type="spellEnd"/>
      <w:r>
        <w:t xml:space="preserve"> -50 </w:t>
      </w:r>
      <w:proofErr w:type="spellStart"/>
      <w:r>
        <w:t>руб</w:t>
      </w:r>
      <w:proofErr w:type="spellEnd"/>
      <w:r>
        <w:t xml:space="preserve"> с сахаром,  сказка на ночь </w:t>
      </w:r>
      <w:proofErr w:type="gramStart"/>
      <w:r>
        <w:t>–и</w:t>
      </w:r>
      <w:proofErr w:type="gramEnd"/>
      <w:r>
        <w:t>ндивидуально- «1001 ночь»-150</w:t>
      </w:r>
      <w:bookmarkStart w:id="0" w:name="_GoBack"/>
      <w:bookmarkEnd w:id="0"/>
      <w:r>
        <w:t xml:space="preserve"> рублей…… Во время стапеля  и </w:t>
      </w:r>
      <w:proofErr w:type="spellStart"/>
      <w:r>
        <w:t>антистапеля</w:t>
      </w:r>
      <w:proofErr w:type="spellEnd"/>
      <w:r>
        <w:t xml:space="preserve"> – туристы помогают готовить катамараны к путешествию.(сборка, разборка, помывка)  так же туристы помогают в приготовлении пищи  и заготовки дров( при умении готовить). Туристы умеющие играть на гитар</w:t>
      </w:r>
      <w:proofErr w:type="gramStart"/>
      <w:r>
        <w:t>е-</w:t>
      </w:r>
      <w:proofErr w:type="gramEnd"/>
      <w:r>
        <w:t xml:space="preserve"> получают скидку-5% от путевки  по окончанию тура, если  во время всего путешествия   играли  на музыкальном инструменте. (гитара предоставляется)</w:t>
      </w:r>
    </w:p>
    <w:p w:rsidR="00172025" w:rsidRDefault="00172025" w:rsidP="00A970D0"/>
    <w:sectPr w:rsidR="00172025" w:rsidSect="00A970D0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970D0"/>
    <w:rsid w:val="00172025"/>
    <w:rsid w:val="00253701"/>
    <w:rsid w:val="00773559"/>
    <w:rsid w:val="00A970D0"/>
    <w:rsid w:val="00EF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</cp:lastModifiedBy>
  <cp:revision>2</cp:revision>
  <dcterms:created xsi:type="dcterms:W3CDTF">2015-12-24T10:27:00Z</dcterms:created>
  <dcterms:modified xsi:type="dcterms:W3CDTF">2015-12-24T10:27:00Z</dcterms:modified>
</cp:coreProperties>
</file>